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F2A1" w14:textId="77777777" w:rsidR="00FD39FE" w:rsidRDefault="00807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 xml:space="preserve">EXTRAORDINARY PRODUCTIONS DANCE </w:t>
      </w:r>
    </w:p>
    <w:p w14:paraId="573BFE40" w14:textId="77777777" w:rsidR="00FD39FE" w:rsidRDefault="00FD39F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</w:p>
    <w:p w14:paraId="3395CF84" w14:textId="77777777" w:rsidR="00FD39FE" w:rsidRDefault="0080767D">
      <w:pPr>
        <w:pStyle w:val="Heading4"/>
        <w:tabs>
          <w:tab w:val="left" w:pos="540"/>
        </w:tabs>
        <w:spacing w:line="300" w:lineRule="auto"/>
        <w:jc w:val="center"/>
        <w:rPr>
          <w:rFonts w:ascii="Book Antiqua" w:eastAsia="Book Antiqua" w:hAnsi="Book Antiqua" w:cs="Book Antiqua"/>
          <w:b/>
          <w:color w:val="000000"/>
          <w:sz w:val="40"/>
          <w:szCs w:val="40"/>
        </w:rPr>
      </w:pPr>
      <w:r>
        <w:rPr>
          <w:rFonts w:ascii="Book Antiqua" w:eastAsia="Book Antiqua" w:hAnsi="Book Antiqua" w:cs="Book Antiqua"/>
          <w:b/>
          <w:noProof/>
          <w:color w:val="000000"/>
          <w:sz w:val="40"/>
          <w:szCs w:val="40"/>
        </w:rPr>
        <w:drawing>
          <wp:inline distT="0" distB="0" distL="114300" distR="114300" wp14:anchorId="51F80DD1" wp14:editId="3436F972">
            <wp:extent cx="800710" cy="5967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10" cy="596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46D4DF" w14:textId="77777777" w:rsidR="00FD39FE" w:rsidRDefault="0080767D">
      <w:pPr>
        <w:pStyle w:val="Heading4"/>
        <w:tabs>
          <w:tab w:val="left" w:pos="540"/>
        </w:tabs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Registration Fee: $</w:t>
      </w:r>
      <w:r>
        <w:rPr>
          <w:sz w:val="24"/>
          <w:szCs w:val="24"/>
        </w:rPr>
        <w:t>15</w:t>
      </w:r>
      <w:r>
        <w:rPr>
          <w:sz w:val="24"/>
          <w:szCs w:val="24"/>
        </w:rPr>
        <w:t>/Per New Family/ No registration fee for 2023 Recital participants</w:t>
      </w:r>
    </w:p>
    <w:tbl>
      <w:tblPr>
        <w:tblStyle w:val="a"/>
        <w:tblW w:w="144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3"/>
        <w:gridCol w:w="347"/>
        <w:gridCol w:w="2197"/>
        <w:gridCol w:w="1532"/>
        <w:gridCol w:w="1595"/>
        <w:gridCol w:w="1237"/>
        <w:gridCol w:w="2302"/>
        <w:gridCol w:w="2112"/>
      </w:tblGrid>
      <w:tr w:rsidR="00FD39FE" w14:paraId="63EE7F5C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214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E92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AGE/LEVEL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4BC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8CE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2BB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TUITION/</w:t>
            </w:r>
          </w:p>
          <w:p w14:paraId="0774F59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weeks</w:t>
            </w:r>
          </w:p>
          <w:p w14:paraId="2CFF805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 weeks for Tuesday)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1B7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EA4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</w:t>
            </w:r>
          </w:p>
        </w:tc>
      </w:tr>
      <w:tr w:rsidR="00FD39FE" w14:paraId="75EE654B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E22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Jazz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19E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3-5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8DC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FE5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15A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E3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E3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37B5B9F6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E95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Majorette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C5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6-10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B7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D81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6:00-6:45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1A7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0EF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9A4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2DB2CDAD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EB4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Ballet/Jazz Technique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007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2CC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7E3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6:45-7:30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08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6B3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279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0A863E4F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442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Toddler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8CD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2-4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F8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C63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978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D95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49B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Cariel</w:t>
            </w:r>
            <w:proofErr w:type="spellEnd"/>
          </w:p>
        </w:tc>
      </w:tr>
      <w:tr w:rsidR="00FD39FE" w14:paraId="4AEE737B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0DD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Ballet/Tap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440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2-3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A69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FE3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9F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E09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E7D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Cariel</w:t>
            </w:r>
            <w:proofErr w:type="spellEnd"/>
          </w:p>
        </w:tc>
      </w:tr>
      <w:tr w:rsidR="00FD39FE" w14:paraId="2AA56CFD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14F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Ballet/Tap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2FE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4-7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DD1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Monday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80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6:30-7:15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4F1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B01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A17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Cariel</w:t>
            </w:r>
            <w:proofErr w:type="spellEnd"/>
          </w:p>
        </w:tc>
      </w:tr>
      <w:tr w:rsidR="00FD39FE" w14:paraId="22F4D02F" w14:textId="77777777" w:rsidTr="00A43040">
        <w:trPr>
          <w:jc w:val="center"/>
        </w:trPr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F676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32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CA76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D39FE" w14:paraId="639533B2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13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08B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2-4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515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EED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A5B0" w14:textId="224BFEC6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80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4D3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2A8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3F9F76C2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10A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Ballet/Jazz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9A1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5-8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C39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6FA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6:00-6:45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9183" w14:textId="11FA29DD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B8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B05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6A5A4271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CE0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Hip Hop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10A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5-8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E20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216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6:45-7:30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0225" w14:textId="029348CC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393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722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Ebonee’</w:t>
            </w:r>
          </w:p>
        </w:tc>
      </w:tr>
      <w:tr w:rsidR="00FD39FE" w14:paraId="25328FF8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E80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Majorette/ Hip Hop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365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0FA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8EA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7:30-8:15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6DDD" w14:textId="3A17ACAA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73A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9D2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Ebonee’</w:t>
            </w:r>
          </w:p>
        </w:tc>
      </w:tr>
      <w:tr w:rsidR="00FD39FE" w14:paraId="6ACC8D8C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F18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09C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3-5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196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37A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7E41" w14:textId="553E99AE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80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430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4A7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Tayla</w:t>
            </w:r>
            <w:proofErr w:type="spellEnd"/>
          </w:p>
        </w:tc>
      </w:tr>
      <w:tr w:rsidR="00FD39FE" w14:paraId="5261C08D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174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4D3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4-7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474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BF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6:00-6:45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8244" w14:textId="08676989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631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256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Tayla</w:t>
            </w:r>
            <w:proofErr w:type="spellEnd"/>
          </w:p>
        </w:tc>
      </w:tr>
      <w:tr w:rsidR="00FD39FE" w14:paraId="61A8D00B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CC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Cheer/ Tumble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4383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-10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BFE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9793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6:45-7:30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D054" w14:textId="6D1F1523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C59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DA2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Tayla</w:t>
            </w:r>
            <w:proofErr w:type="spellEnd"/>
          </w:p>
        </w:tc>
      </w:tr>
      <w:tr w:rsidR="00FD39FE" w14:paraId="347E9005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2EB5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A122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64DB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CE53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F26F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7394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B3EE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D39FE" w14:paraId="6CCF452F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BFD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Hip Hop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454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E5B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921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6:30-7:15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AE6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D59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090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Ebonee’</w:t>
            </w:r>
          </w:p>
        </w:tc>
      </w:tr>
      <w:tr w:rsidR="00FD39FE" w14:paraId="2B418AD9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19E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Majorette/ Jazz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A5A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6 and up 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CEF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A46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7:15-8:00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5A1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C11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B92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Ebonee’</w:t>
            </w:r>
          </w:p>
        </w:tc>
      </w:tr>
      <w:tr w:rsidR="00FD39FE" w14:paraId="314A8F58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687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Beg 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A1E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3-5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F53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Wednesday 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ED7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E9E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71C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E3B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Myia</w:t>
            </w:r>
            <w:proofErr w:type="spellEnd"/>
          </w:p>
        </w:tc>
      </w:tr>
      <w:tr w:rsidR="00FD39FE" w14:paraId="25D2204F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F9F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Intermediate Cheer/Tumbling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27C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268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FBF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04AC" w14:textId="4DBBE2DD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63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629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Myia</w:t>
            </w:r>
            <w:proofErr w:type="spellEnd"/>
          </w:p>
        </w:tc>
      </w:tr>
      <w:tr w:rsidR="00FD39FE" w14:paraId="78C11B08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4E4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Int/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Avd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53A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428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383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30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-7:15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584B" w14:textId="5B88078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</w:t>
            </w:r>
            <w:r w:rsidR="005724F5">
              <w:rPr>
                <w:rFonts w:ascii="Book Antiqua" w:eastAsia="Book Antiqua" w:hAnsi="Book Antiqua" w:cs="Book Antiqua"/>
                <w:sz w:val="24"/>
                <w:szCs w:val="24"/>
              </w:rPr>
              <w:t>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059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11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Morgan</w:t>
            </w:r>
          </w:p>
        </w:tc>
      </w:tr>
      <w:tr w:rsidR="00FD39FE" w14:paraId="3C754570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ED4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Technique Class/ Conditioning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A1E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C31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Wednesday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77A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7:15-8:15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BB4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$110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882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FED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Morgan</w:t>
            </w:r>
          </w:p>
        </w:tc>
      </w:tr>
      <w:tr w:rsidR="00FD39FE" w14:paraId="5701A164" w14:textId="77777777" w:rsidTr="00A43040">
        <w:trPr>
          <w:jc w:val="center"/>
        </w:trPr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B087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32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18E3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D39FE" w14:paraId="0E153878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6CD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Hip Hop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5DE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3-5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793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C8D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7B4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7CE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63C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Cariel</w:t>
            </w:r>
            <w:proofErr w:type="spellEnd"/>
          </w:p>
        </w:tc>
      </w:tr>
      <w:tr w:rsidR="00FD39FE" w14:paraId="2A858E55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FF4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Ballet/Jazz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1CA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4-6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5F6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D9D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6:30-7:00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EB1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E29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AF43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Cariel</w:t>
            </w:r>
            <w:proofErr w:type="spellEnd"/>
          </w:p>
        </w:tc>
      </w:tr>
      <w:tr w:rsidR="00FD39FE" w14:paraId="31A8E7E2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296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Ballet/Jazz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E63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4E2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124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7:00-7:45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D4A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FB7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DF6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Princess</w:t>
            </w:r>
          </w:p>
        </w:tc>
      </w:tr>
      <w:tr w:rsidR="00FD39FE" w14:paraId="5F85C7CE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A50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459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2-3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FE0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781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5:00-5:30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BAB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654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8BA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Myia</w:t>
            </w:r>
            <w:proofErr w:type="spellEnd"/>
          </w:p>
        </w:tc>
      </w:tr>
      <w:tr w:rsidR="00FD39FE" w14:paraId="3FE4B8AF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1BF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2B9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3-4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D4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F7A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5:30-6:00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7D7D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$90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15D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263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Myia</w:t>
            </w:r>
            <w:proofErr w:type="spellEnd"/>
          </w:p>
        </w:tc>
      </w:tr>
      <w:tr w:rsidR="00FD39FE" w14:paraId="711FD805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E2B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Cheer/Tumble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A22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5-10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A9C9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4D2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6:00-6:45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F6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66CF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13A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Tayla</w:t>
            </w:r>
            <w:proofErr w:type="spellEnd"/>
          </w:p>
        </w:tc>
      </w:tr>
      <w:tr w:rsidR="00FD39FE" w14:paraId="1222D685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218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Beg Tumbling 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905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5-10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028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Thursday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788B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6:45-7:30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451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870A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36C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Tayla</w:t>
            </w:r>
            <w:proofErr w:type="spellEnd"/>
          </w:p>
        </w:tc>
      </w:tr>
      <w:tr w:rsidR="00FD39FE" w14:paraId="13D6D566" w14:textId="77777777" w:rsidTr="00A43040">
        <w:trPr>
          <w:jc w:val="center"/>
        </w:trPr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7392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32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9E46" w14:textId="77777777" w:rsidR="00FD39FE" w:rsidRDefault="00FD39FE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FD39FE" w14:paraId="2FAFBCB8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82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Majorette/Hip Hop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29B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212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Friday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CC0C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6:30-7:15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D92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889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407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Ebonee’</w:t>
            </w:r>
          </w:p>
        </w:tc>
      </w:tr>
      <w:tr w:rsidR="00FD39FE" w14:paraId="381A66CF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AE1F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Intermediate 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957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6EB1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Friday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626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6:30-7:15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DF9E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7914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D572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Morgan</w:t>
            </w:r>
          </w:p>
        </w:tc>
      </w:tr>
      <w:tr w:rsidR="00FD39FE" w14:paraId="55214673" w14:textId="77777777" w:rsidTr="00A43040">
        <w:trPr>
          <w:jc w:val="center"/>
        </w:trPr>
        <w:tc>
          <w:tcPr>
            <w:tcW w:w="35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D85B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Advance Tumbling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0E00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 and up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E1E8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Friday</w:t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34D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7:15-8:00</w:t>
            </w:r>
          </w:p>
        </w:tc>
        <w:tc>
          <w:tcPr>
            <w:tcW w:w="1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A805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$100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9D16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</w:p>
        </w:tc>
        <w:tc>
          <w:tcPr>
            <w:tcW w:w="2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2397" w14:textId="77777777" w:rsidR="00FD39FE" w:rsidRDefault="0080767D">
            <w:pPr>
              <w:pStyle w:val="Heading4"/>
              <w:tabs>
                <w:tab w:val="left" w:pos="540"/>
              </w:tabs>
              <w:spacing w:line="30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Ms. Morgan</w:t>
            </w:r>
          </w:p>
        </w:tc>
      </w:tr>
    </w:tbl>
    <w:p w14:paraId="78988782" w14:textId="77777777" w:rsidR="00FD39FE" w:rsidRDefault="008076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$20 Drop-in rate/ per Class</w:t>
      </w:r>
    </w:p>
    <w:p w14:paraId="0E938F59" w14:textId="77777777" w:rsidR="00FD39FE" w:rsidRDefault="008076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10% sibling discount / Classes subject to change based on enrollment.</w:t>
      </w:r>
    </w:p>
    <w:p w14:paraId="4DEF0C64" w14:textId="77777777" w:rsidR="00FD39FE" w:rsidRDefault="008076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$20 off multiple classes</w:t>
      </w:r>
    </w:p>
    <w:p w14:paraId="66BB47F8" w14:textId="77777777" w:rsidR="00FD39FE" w:rsidRDefault="0080767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REGISTER ONLINE VIA PARENT PORTAL @ www.extraordinaryproductionsdance.com</w:t>
      </w:r>
    </w:p>
    <w:p w14:paraId="39C4E7A9" w14:textId="138C80BB" w:rsidR="00FD39FE" w:rsidRDefault="00FD39F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FD39FE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D0A2" w14:textId="77777777" w:rsidR="00000000" w:rsidRDefault="0080767D">
      <w:r>
        <w:separator/>
      </w:r>
    </w:p>
  </w:endnote>
  <w:endnote w:type="continuationSeparator" w:id="0">
    <w:p w14:paraId="45EFDC43" w14:textId="77777777" w:rsidR="00000000" w:rsidRDefault="0080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DB51" w14:textId="77777777" w:rsidR="00FD39FE" w:rsidRDefault="0080767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</w:rPr>
      <w:t>Artistic Director/Owner:</w:t>
    </w:r>
    <w:r>
      <w:rPr>
        <w:color w:val="000000"/>
      </w:rPr>
      <w:t xml:space="preserve"> Britney Brown   </w:t>
    </w:r>
    <w:r>
      <w:rPr>
        <w:b/>
        <w:color w:val="000000"/>
      </w:rPr>
      <w:t xml:space="preserve">Phone: </w:t>
    </w:r>
    <w:r>
      <w:rPr>
        <w:color w:val="000000"/>
      </w:rPr>
      <w:t xml:space="preserve">(404)202-0818      </w:t>
    </w:r>
    <w:r>
      <w:rPr>
        <w:b/>
        <w:color w:val="000000"/>
      </w:rPr>
      <w:t>Email</w:t>
    </w:r>
    <w:r>
      <w:rPr>
        <w:color w:val="000000"/>
      </w:rPr>
      <w:t xml:space="preserve">: </w:t>
    </w:r>
    <w:hyperlink r:id="rId1">
      <w:r>
        <w:rPr>
          <w:color w:val="0000FF"/>
          <w:u w:val="single"/>
        </w:rPr>
        <w:t>eoproductions14@gmail.com</w:t>
      </w:r>
    </w:hyperlink>
    <w:r>
      <w:rPr>
        <w:color w:val="000000"/>
      </w:rPr>
      <w:t xml:space="preserve">   </w:t>
    </w:r>
    <w:r>
      <w:rPr>
        <w:b/>
        <w:color w:val="000000"/>
        <w:sz w:val="24"/>
        <w:szCs w:val="24"/>
      </w:rPr>
      <w:t>Studio Address:</w:t>
    </w:r>
    <w:r>
      <w:rPr>
        <w:color w:val="000000"/>
        <w:sz w:val="24"/>
        <w:szCs w:val="24"/>
      </w:rPr>
      <w:t xml:space="preserve"> 5853 Mulberry Street, Austell, GA </w:t>
    </w:r>
  </w:p>
  <w:p w14:paraId="0E2AAD9C" w14:textId="77777777" w:rsidR="00FD39FE" w:rsidRDefault="008076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>Facebook:</w:t>
    </w:r>
    <w:r>
      <w:rPr>
        <w:color w:val="000000"/>
      </w:rPr>
      <w:t xml:space="preserve"> ExtraOrdinary Productions Dance Company </w:t>
    </w:r>
    <w:proofErr w:type="gramStart"/>
    <w:r>
      <w:rPr>
        <w:color w:val="000000"/>
      </w:rPr>
      <w:t xml:space="preserve">GA  </w:t>
    </w:r>
    <w:r>
      <w:rPr>
        <w:b/>
        <w:color w:val="000000"/>
      </w:rPr>
      <w:t>Instagram</w:t>
    </w:r>
    <w:proofErr w:type="gramEnd"/>
    <w:r>
      <w:rPr>
        <w:color w:val="000000"/>
      </w:rPr>
      <w:t xml:space="preserve">: </w:t>
    </w:r>
    <w:proofErr w:type="spellStart"/>
    <w:r>
      <w:rPr>
        <w:color w:val="000000"/>
      </w:rPr>
      <w:t>ExtraordinaryProductionsDance</w:t>
    </w:r>
    <w:proofErr w:type="spellEnd"/>
    <w:r>
      <w:rPr>
        <w:color w:val="000000"/>
      </w:rPr>
      <w:t xml:space="preserve">    </w:t>
    </w:r>
    <w:r>
      <w:rPr>
        <w:color w:val="000000"/>
      </w:rPr>
      <w:tab/>
    </w:r>
    <w:r>
      <w:rPr>
        <w:b/>
        <w:color w:val="000000"/>
      </w:rPr>
      <w:t>Website</w:t>
    </w:r>
    <w:r>
      <w:rPr>
        <w:color w:val="000000"/>
      </w:rPr>
      <w:t xml:space="preserve">: www.extraordinaryproductionsdance.com  </w:t>
    </w:r>
  </w:p>
  <w:p w14:paraId="165304D4" w14:textId="77777777" w:rsidR="00FD39FE" w:rsidRDefault="0080767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612E" w14:textId="77777777" w:rsidR="00000000" w:rsidRDefault="0080767D">
      <w:r>
        <w:separator/>
      </w:r>
    </w:p>
  </w:footnote>
  <w:footnote w:type="continuationSeparator" w:id="0">
    <w:p w14:paraId="09CB4B65" w14:textId="77777777" w:rsidR="00000000" w:rsidRDefault="0080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B97" w14:textId="77777777" w:rsidR="00FD39FE" w:rsidRDefault="00FD39F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FE"/>
    <w:rsid w:val="002E64D1"/>
    <w:rsid w:val="0037380A"/>
    <w:rsid w:val="0046000E"/>
    <w:rsid w:val="005724F5"/>
    <w:rsid w:val="0080767D"/>
    <w:rsid w:val="00A43040"/>
    <w:rsid w:val="00D862D8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0D53"/>
  <w15:docId w15:val="{8FCE9266-1EC6-7E45-82B9-A29BE92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Franklin Gothic" w:eastAsia="Franklin Gothic" w:hAnsi="Franklin Gothic" w:cs="Franklin Gothic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oproductions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Britney Brown</cp:lastModifiedBy>
  <cp:revision>2</cp:revision>
  <cp:lastPrinted>2023-03-25T18:06:00Z</cp:lastPrinted>
  <dcterms:created xsi:type="dcterms:W3CDTF">2023-03-25T18:11:00Z</dcterms:created>
  <dcterms:modified xsi:type="dcterms:W3CDTF">2023-03-25T18:11:00Z</dcterms:modified>
</cp:coreProperties>
</file>